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52" w:rsidRPr="00700A52" w:rsidRDefault="00700A52" w:rsidP="00834837">
      <w:pPr>
        <w:autoSpaceDE w:val="0"/>
        <w:jc w:val="right"/>
        <w:rPr>
          <w:rFonts w:ascii="Arial Narrow" w:hAnsi="Arial Narrow" w:cs="Arial"/>
          <w:b/>
          <w:bCs/>
          <w:sz w:val="18"/>
          <w:szCs w:val="18"/>
        </w:rPr>
      </w:pP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F63A8A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F63A8A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F63A8A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C06CB2">
        <w:rPr>
          <w:rFonts w:ascii="Arial Narrow" w:hAnsi="Arial Narrow" w:cs="Arial"/>
          <w:b/>
          <w:bCs/>
          <w:sz w:val="22"/>
          <w:szCs w:val="22"/>
        </w:rPr>
        <w:t xml:space="preserve">Rozdziale V </w:t>
      </w:r>
      <w:r w:rsidRPr="00977880">
        <w:rPr>
          <w:rFonts w:ascii="Arial Narrow" w:hAnsi="Arial Narrow" w:cs="Arial"/>
          <w:b/>
          <w:bCs/>
          <w:sz w:val="22"/>
          <w:szCs w:val="22"/>
        </w:rPr>
        <w:t>SIWZ</w:t>
      </w:r>
      <w:r w:rsidR="00F63A8A">
        <w:rPr>
          <w:rFonts w:ascii="Arial Narrow" w:hAnsi="Arial Narrow" w:cs="Arial"/>
          <w:b/>
          <w:bCs/>
          <w:sz w:val="22"/>
          <w:szCs w:val="22"/>
        </w:rPr>
        <w:t xml:space="preserve"> dla części nr ……..</w:t>
      </w:r>
      <w:bookmarkStart w:id="0" w:name="_GoBack"/>
      <w:bookmarkEnd w:id="0"/>
    </w:p>
    <w:p w:rsidR="00834837" w:rsidRDefault="00834837" w:rsidP="00834837">
      <w:pPr>
        <w:jc w:val="center"/>
        <w:rPr>
          <w:rFonts w:ascii="Arial Narrow" w:hAnsi="Arial Narrow" w:cs="Arial"/>
          <w:b/>
        </w:rPr>
      </w:pPr>
    </w:p>
    <w:p w:rsidR="00EA732A" w:rsidRPr="007658F2" w:rsidRDefault="00EA732A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C06CB2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C06CB2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/>
        </w:rPr>
      </w:pPr>
    </w:p>
    <w:p w:rsidR="00C06CB2" w:rsidRPr="007658F2" w:rsidRDefault="00C06CB2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Default="00834837" w:rsidP="00834837">
      <w:pPr>
        <w:autoSpaceDE w:val="0"/>
        <w:rPr>
          <w:rFonts w:ascii="Arial Narrow" w:eastAsia="Times New Roman" w:hAnsi="Arial Narrow"/>
        </w:rPr>
      </w:pPr>
    </w:p>
    <w:p w:rsidR="00C06CB2" w:rsidRDefault="00C06CB2" w:rsidP="00834837">
      <w:pPr>
        <w:autoSpaceDE w:val="0"/>
        <w:rPr>
          <w:rFonts w:ascii="Arial Narrow" w:eastAsia="Times New Roman" w:hAnsi="Arial Narrow"/>
        </w:rPr>
      </w:pPr>
    </w:p>
    <w:p w:rsidR="00C06CB2" w:rsidRPr="007658F2" w:rsidRDefault="00C06CB2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EA732A">
      <w:pPr>
        <w:autoSpaceDE w:val="0"/>
        <w:jc w:val="right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</w:t>
      </w:r>
      <w:r w:rsidR="00EA732A">
        <w:rPr>
          <w:rFonts w:ascii="Arial Narrow" w:eastAsia="Times New Roman" w:hAnsi="Arial Narrow"/>
        </w:rPr>
        <w:t>...</w:t>
      </w:r>
      <w:r w:rsidRPr="007658F2">
        <w:rPr>
          <w:rFonts w:ascii="Arial Narrow" w:eastAsia="Times New Roman" w:hAnsi="Arial Narrow"/>
        </w:rPr>
        <w:t>...........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sectPr w:rsidR="00834837" w:rsidRPr="009D6B92" w:rsidSect="005505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1E" w:rsidRDefault="00CC5A1E" w:rsidP="003B086C">
      <w:r>
        <w:separator/>
      </w:r>
    </w:p>
  </w:endnote>
  <w:endnote w:type="continuationSeparator" w:id="0">
    <w:p w:rsidR="00CC5A1E" w:rsidRDefault="00CC5A1E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1E" w:rsidRDefault="00CC5A1E" w:rsidP="003B086C">
      <w:r>
        <w:separator/>
      </w:r>
    </w:p>
  </w:footnote>
  <w:footnote w:type="continuationSeparator" w:id="0">
    <w:p w:rsidR="00CC5A1E" w:rsidRDefault="00CC5A1E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2A" w:rsidRPr="003D303A" w:rsidRDefault="00EA732A" w:rsidP="00EA732A">
    <w:pPr>
      <w:pStyle w:val="Nagwek"/>
      <w:jc w:val="right"/>
      <w:rPr>
        <w:rFonts w:ascii="Arial Narrow" w:hAnsi="Arial Narrow"/>
        <w:bCs/>
        <w:sz w:val="18"/>
      </w:rPr>
    </w:pPr>
    <w:r w:rsidRPr="003D303A">
      <w:rPr>
        <w:rFonts w:ascii="Arial Narrow" w:hAnsi="Arial Narrow"/>
        <w:bCs/>
        <w:sz w:val="18"/>
      </w:rPr>
      <w:t>Załącznik</w:t>
    </w:r>
    <w:r w:rsidR="003D303A">
      <w:rPr>
        <w:rFonts w:ascii="Arial Narrow" w:hAnsi="Arial Narrow"/>
        <w:bCs/>
        <w:sz w:val="18"/>
      </w:rPr>
      <w:t xml:space="preserve"> nr </w:t>
    </w:r>
    <w:r w:rsidRPr="003D303A">
      <w:rPr>
        <w:rFonts w:ascii="Arial Narrow" w:hAnsi="Arial Narrow"/>
        <w:bCs/>
        <w:sz w:val="18"/>
      </w:rPr>
      <w:t>5 do SIWZ</w:t>
    </w:r>
  </w:p>
  <w:p w:rsidR="00EA732A" w:rsidRPr="003D303A" w:rsidRDefault="0080793B" w:rsidP="00EA732A">
    <w:pPr>
      <w:pStyle w:val="Nagwek"/>
      <w:jc w:val="right"/>
      <w:rPr>
        <w:rFonts w:ascii="Arial Narrow" w:hAnsi="Arial Narrow"/>
        <w:sz w:val="18"/>
      </w:rPr>
    </w:pPr>
    <w:r>
      <w:rPr>
        <w:rFonts w:ascii="Arial Narrow" w:hAnsi="Arial Narrow"/>
        <w:bCs/>
        <w:sz w:val="18"/>
      </w:rPr>
      <w:t xml:space="preserve">z dnia </w:t>
    </w:r>
    <w:r w:rsidR="0014599B">
      <w:rPr>
        <w:rFonts w:ascii="Arial Narrow" w:hAnsi="Arial Narrow"/>
        <w:bCs/>
        <w:sz w:val="18"/>
      </w:rPr>
      <w:t>24 listopada</w:t>
    </w:r>
    <w:r>
      <w:rPr>
        <w:rFonts w:ascii="Arial Narrow" w:hAnsi="Arial Narrow"/>
        <w:bCs/>
        <w:sz w:val="18"/>
      </w:rPr>
      <w:t xml:space="preserve"> </w:t>
    </w:r>
    <w:r w:rsidR="0014599B">
      <w:rPr>
        <w:rFonts w:ascii="Arial Narrow" w:hAnsi="Arial Narrow"/>
        <w:bCs/>
        <w:sz w:val="18"/>
      </w:rPr>
      <w:t>2015</w:t>
    </w:r>
    <w:r w:rsidR="00EA732A" w:rsidRPr="003D303A">
      <w:rPr>
        <w:rFonts w:ascii="Arial Narrow" w:hAnsi="Arial Narrow"/>
        <w:bCs/>
        <w:sz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7"/>
    <w:rsid w:val="00050645"/>
    <w:rsid w:val="000A5A2F"/>
    <w:rsid w:val="00113112"/>
    <w:rsid w:val="001262C9"/>
    <w:rsid w:val="00135EC3"/>
    <w:rsid w:val="00140EEE"/>
    <w:rsid w:val="0014599B"/>
    <w:rsid w:val="00154335"/>
    <w:rsid w:val="00232A95"/>
    <w:rsid w:val="002F1C62"/>
    <w:rsid w:val="0034282B"/>
    <w:rsid w:val="003B086C"/>
    <w:rsid w:val="003D303A"/>
    <w:rsid w:val="004052B9"/>
    <w:rsid w:val="00436C34"/>
    <w:rsid w:val="00470B48"/>
    <w:rsid w:val="004E1091"/>
    <w:rsid w:val="005505A8"/>
    <w:rsid w:val="005603E7"/>
    <w:rsid w:val="005669E1"/>
    <w:rsid w:val="005B27CA"/>
    <w:rsid w:val="005F247D"/>
    <w:rsid w:val="0063084F"/>
    <w:rsid w:val="00636D6A"/>
    <w:rsid w:val="006B2DDB"/>
    <w:rsid w:val="00700A52"/>
    <w:rsid w:val="0076185E"/>
    <w:rsid w:val="007658F2"/>
    <w:rsid w:val="0080793B"/>
    <w:rsid w:val="00834837"/>
    <w:rsid w:val="008B5F31"/>
    <w:rsid w:val="008E17E3"/>
    <w:rsid w:val="00917BCA"/>
    <w:rsid w:val="009331A2"/>
    <w:rsid w:val="00977880"/>
    <w:rsid w:val="00986E69"/>
    <w:rsid w:val="0098730A"/>
    <w:rsid w:val="009D6B92"/>
    <w:rsid w:val="00AA455D"/>
    <w:rsid w:val="00BD5AF9"/>
    <w:rsid w:val="00C06CB2"/>
    <w:rsid w:val="00C921E4"/>
    <w:rsid w:val="00CC5A1E"/>
    <w:rsid w:val="00CD5C0F"/>
    <w:rsid w:val="00CF11C6"/>
    <w:rsid w:val="00CF7582"/>
    <w:rsid w:val="00CF780D"/>
    <w:rsid w:val="00D11F9D"/>
    <w:rsid w:val="00D33F73"/>
    <w:rsid w:val="00DB707B"/>
    <w:rsid w:val="00DD5146"/>
    <w:rsid w:val="00E2549B"/>
    <w:rsid w:val="00E439CC"/>
    <w:rsid w:val="00E64106"/>
    <w:rsid w:val="00E66A4D"/>
    <w:rsid w:val="00EA732A"/>
    <w:rsid w:val="00EB0793"/>
    <w:rsid w:val="00EB361E"/>
    <w:rsid w:val="00EF72BD"/>
    <w:rsid w:val="00F0083D"/>
    <w:rsid w:val="00F63A8A"/>
    <w:rsid w:val="00FE1954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06975-CC0B-4D0E-AAC9-981DFBB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E212-1459-43F0-8AEB-8D330F3B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k.gorska</cp:lastModifiedBy>
  <cp:revision>2</cp:revision>
  <cp:lastPrinted>2014-05-06T06:49:00Z</cp:lastPrinted>
  <dcterms:created xsi:type="dcterms:W3CDTF">2015-11-24T11:39:00Z</dcterms:created>
  <dcterms:modified xsi:type="dcterms:W3CDTF">2015-11-24T11:39:00Z</dcterms:modified>
</cp:coreProperties>
</file>